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E9" w:rsidRDefault="00F415E9" w:rsidP="00F415E9">
      <w:pPr>
        <w:rPr>
          <w:rFonts w:ascii="Times New Roman" w:hAnsi="Times New Roman"/>
          <w:sz w:val="24"/>
          <w:szCs w:val="24"/>
        </w:rPr>
      </w:pPr>
      <w:r w:rsidRPr="00963ED3">
        <w:rPr>
          <w:rFonts w:ascii="Times New Roman" w:hAnsi="Times New Roman"/>
          <w:sz w:val="24"/>
          <w:szCs w:val="24"/>
        </w:rPr>
        <w:t>Информация о мер</w:t>
      </w:r>
      <w:r w:rsidR="00982540">
        <w:rPr>
          <w:rFonts w:ascii="Times New Roman" w:hAnsi="Times New Roman"/>
          <w:sz w:val="24"/>
          <w:szCs w:val="24"/>
        </w:rPr>
        <w:t xml:space="preserve">оприятиях по продвижению ВФСК </w:t>
      </w:r>
      <w:proofErr w:type="spellStart"/>
      <w:r w:rsidRPr="00963ED3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963ED3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982540">
        <w:rPr>
          <w:rFonts w:ascii="Times New Roman" w:hAnsi="Times New Roman"/>
          <w:sz w:val="24"/>
          <w:szCs w:val="24"/>
        </w:rPr>
        <w:t xml:space="preserve"> (за месяц)</w:t>
      </w:r>
      <w:bookmarkStart w:id="0" w:name="_GoBack"/>
      <w:bookmarkEnd w:id="0"/>
    </w:p>
    <w:p w:rsidR="00F415E9" w:rsidRPr="00963ED3" w:rsidRDefault="00F415E9" w:rsidP="0098254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415E9" w:rsidRPr="00963ED3" w:rsidTr="00FA6F9E">
        <w:tc>
          <w:tcPr>
            <w:tcW w:w="4928" w:type="dxa"/>
          </w:tcPr>
          <w:p w:rsidR="00F415E9" w:rsidRPr="00963ED3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963ED3">
              <w:rPr>
                <w:rFonts w:ascii="Times New Roman" w:hAnsi="Times New Roman"/>
                <w:sz w:val="24"/>
                <w:szCs w:val="24"/>
              </w:rPr>
              <w:t>школ</w:t>
            </w:r>
            <w:proofErr w:type="gramEnd"/>
            <w:r w:rsidRPr="00963ED3">
              <w:rPr>
                <w:rFonts w:ascii="Times New Roman" w:hAnsi="Times New Roman"/>
                <w:sz w:val="24"/>
                <w:szCs w:val="24"/>
              </w:rPr>
              <w:t xml:space="preserve"> в которых проведены мероприятия (за месяц)</w:t>
            </w:r>
          </w:p>
        </w:tc>
        <w:tc>
          <w:tcPr>
            <w:tcW w:w="4929" w:type="dxa"/>
          </w:tcPr>
          <w:p w:rsidR="00F415E9" w:rsidRPr="00963ED3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F415E9" w:rsidRPr="00963ED3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Количество учащихся принявших участие в мероприятиях</w:t>
            </w:r>
          </w:p>
        </w:tc>
      </w:tr>
      <w:tr w:rsidR="00F415E9" w:rsidRPr="005E4BA9" w:rsidTr="00FA6F9E">
        <w:tc>
          <w:tcPr>
            <w:tcW w:w="4928" w:type="dxa"/>
          </w:tcPr>
          <w:p w:rsidR="00F415E9" w:rsidRPr="005E4BA9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29" w:type="dxa"/>
          </w:tcPr>
          <w:p w:rsidR="00F415E9" w:rsidRPr="005E4BA9" w:rsidRDefault="00F415E9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стендов </w:t>
            </w:r>
            <w:r w:rsidRPr="005E4BA9">
              <w:rPr>
                <w:rFonts w:ascii="Times New Roman" w:hAnsi="Times New Roman"/>
                <w:sz w:val="24"/>
                <w:szCs w:val="24"/>
              </w:rPr>
              <w:t xml:space="preserve"> по ГТО</w:t>
            </w:r>
          </w:p>
        </w:tc>
        <w:tc>
          <w:tcPr>
            <w:tcW w:w="4929" w:type="dxa"/>
          </w:tcPr>
          <w:p w:rsidR="00F415E9" w:rsidRPr="005E4BA9" w:rsidRDefault="0098254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F415E9" w:rsidRPr="005E4BA9" w:rsidTr="00FA6F9E">
        <w:tc>
          <w:tcPr>
            <w:tcW w:w="4928" w:type="dxa"/>
          </w:tcPr>
          <w:p w:rsidR="00F415E9" w:rsidRPr="005E4BA9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29" w:type="dxa"/>
          </w:tcPr>
          <w:p w:rsidR="00F415E9" w:rsidRPr="005E4BA9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Проведение классных часов по пропаганде Всероссийского физкультурно-спортивного комплекса «Готов к труду и обороне (ГТО)»</w:t>
            </w:r>
          </w:p>
          <w:p w:rsidR="00F415E9" w:rsidRPr="005E4BA9" w:rsidRDefault="00F415E9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415E9" w:rsidRPr="005E4BA9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2908</w:t>
            </w:r>
          </w:p>
        </w:tc>
      </w:tr>
      <w:tr w:rsidR="00F415E9" w:rsidRPr="005E4BA9" w:rsidTr="00FA6F9E">
        <w:tc>
          <w:tcPr>
            <w:tcW w:w="4928" w:type="dxa"/>
          </w:tcPr>
          <w:p w:rsidR="00F415E9" w:rsidRPr="005E4BA9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29" w:type="dxa"/>
          </w:tcPr>
          <w:p w:rsidR="00F415E9" w:rsidRPr="005E4BA9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по охране жизни и здоровья учащихся</w:t>
            </w:r>
          </w:p>
          <w:p w:rsidR="00F415E9" w:rsidRPr="005E4BA9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415E9" w:rsidRPr="005E4BA9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1302</w:t>
            </w:r>
          </w:p>
        </w:tc>
      </w:tr>
      <w:tr w:rsidR="00B41CCB" w:rsidRPr="005E4BA9" w:rsidTr="00FA6F9E">
        <w:tc>
          <w:tcPr>
            <w:tcW w:w="4928" w:type="dxa"/>
          </w:tcPr>
          <w:p w:rsidR="00B41CCB" w:rsidRPr="005E4BA9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29" w:type="dxa"/>
          </w:tcPr>
          <w:p w:rsidR="00B41CCB" w:rsidRPr="00125D33" w:rsidRDefault="00B41CCB" w:rsidP="00125D3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5D3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25D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лепим снежные фигуры из снега».</w:t>
            </w:r>
          </w:p>
        </w:tc>
        <w:tc>
          <w:tcPr>
            <w:tcW w:w="4929" w:type="dxa"/>
          </w:tcPr>
          <w:p w:rsidR="00B41CCB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</w:tr>
      <w:tr w:rsidR="00D30AC6" w:rsidRPr="005E4BA9" w:rsidTr="00FA6F9E">
        <w:tc>
          <w:tcPr>
            <w:tcW w:w="4928" w:type="dxa"/>
          </w:tcPr>
          <w:p w:rsidR="00D30AC6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29" w:type="dxa"/>
          </w:tcPr>
          <w:p w:rsidR="00D30AC6" w:rsidRPr="00D30AC6" w:rsidRDefault="00D30AC6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526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Конкурс рисунков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Зимние забавы</w:t>
            </w:r>
            <w:r w:rsidRPr="00B526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4929" w:type="dxa"/>
          </w:tcPr>
          <w:p w:rsidR="00D30AC6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</w:tr>
      <w:tr w:rsidR="00125D33" w:rsidRPr="005E4BA9" w:rsidTr="00FA6F9E">
        <w:tc>
          <w:tcPr>
            <w:tcW w:w="4928" w:type="dxa"/>
          </w:tcPr>
          <w:p w:rsidR="00125D33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29" w:type="dxa"/>
          </w:tcPr>
          <w:p w:rsidR="00125D33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В рамках декады начальных классов.</w:t>
            </w:r>
          </w:p>
          <w:p w:rsidR="00125D33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Соревнования по шашкам.</w:t>
            </w:r>
          </w:p>
          <w:p w:rsidR="00125D33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Соревнования по лыжам.</w:t>
            </w:r>
          </w:p>
          <w:p w:rsidR="00125D33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Соревнования по пионерболу.</w:t>
            </w:r>
          </w:p>
          <w:p w:rsidR="00125D33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Соревнования по баскетболу.</w:t>
            </w:r>
          </w:p>
          <w:p w:rsidR="00125D33" w:rsidRPr="00B5269F" w:rsidRDefault="00125D33" w:rsidP="004609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Веселые старты.</w:t>
            </w:r>
          </w:p>
        </w:tc>
        <w:tc>
          <w:tcPr>
            <w:tcW w:w="4929" w:type="dxa"/>
          </w:tcPr>
          <w:p w:rsidR="00125D33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</w:t>
            </w:r>
          </w:p>
        </w:tc>
      </w:tr>
      <w:tr w:rsidR="00125D33" w:rsidRPr="005E4BA9" w:rsidTr="00FA6F9E">
        <w:tc>
          <w:tcPr>
            <w:tcW w:w="4928" w:type="dxa"/>
          </w:tcPr>
          <w:p w:rsidR="00125D33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29" w:type="dxa"/>
          </w:tcPr>
          <w:p w:rsidR="00125D33" w:rsidRPr="00B5269F" w:rsidRDefault="00C850D0" w:rsidP="00C850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«Лыжня России».</w:t>
            </w:r>
          </w:p>
        </w:tc>
        <w:tc>
          <w:tcPr>
            <w:tcW w:w="4929" w:type="dxa"/>
          </w:tcPr>
          <w:p w:rsidR="00125D33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</w:tr>
      <w:tr w:rsidR="00D30AC6" w:rsidRPr="005E4BA9" w:rsidTr="00FA6F9E">
        <w:tc>
          <w:tcPr>
            <w:tcW w:w="4928" w:type="dxa"/>
          </w:tcPr>
          <w:p w:rsidR="00D30AC6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29" w:type="dxa"/>
          </w:tcPr>
          <w:p w:rsidR="00D30AC6" w:rsidRPr="00D30AC6" w:rsidRDefault="00D30AC6" w:rsidP="00125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</w:t>
            </w:r>
            <w:r w:rsidR="00125D33">
              <w:rPr>
                <w:rFonts w:ascii="Times New Roman" w:hAnsi="Times New Roman"/>
                <w:sz w:val="24"/>
                <w:szCs w:val="24"/>
                <w:lang w:val="tt-RU"/>
              </w:rPr>
              <w:t>“Быть здоровым престижно!”</w:t>
            </w:r>
          </w:p>
        </w:tc>
        <w:tc>
          <w:tcPr>
            <w:tcW w:w="4929" w:type="dxa"/>
          </w:tcPr>
          <w:p w:rsidR="00D30AC6" w:rsidRDefault="00C850D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F415E9" w:rsidRPr="005E4BA9" w:rsidTr="00FA6F9E">
        <w:tc>
          <w:tcPr>
            <w:tcW w:w="4928" w:type="dxa"/>
          </w:tcPr>
          <w:p w:rsidR="00F415E9" w:rsidRPr="005E4BA9" w:rsidRDefault="00C850D0" w:rsidP="00460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29" w:type="dxa"/>
          </w:tcPr>
          <w:p w:rsidR="00F415E9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Сдача нормативов по ГТО</w:t>
            </w:r>
          </w:p>
          <w:p w:rsidR="00F415E9" w:rsidRDefault="00F415E9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Зимняя сессия</w:t>
            </w:r>
            <w:r w:rsidR="00460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0961" w:rsidRDefault="00460961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1.Бег на лыжах на 1 км.</w:t>
            </w:r>
          </w:p>
          <w:p w:rsidR="00460961" w:rsidRDefault="00460961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2.Бег на лыжах на 2 км.</w:t>
            </w:r>
          </w:p>
          <w:p w:rsidR="00460961" w:rsidRDefault="00460961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Смешанное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передвежение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1,5 км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пересеченной местности.</w:t>
            </w:r>
          </w:p>
          <w:p w:rsidR="00460961" w:rsidRDefault="00460961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Кросс по пересеченной местности.</w:t>
            </w:r>
          </w:p>
          <w:p w:rsidR="00460961" w:rsidRPr="005E4BA9" w:rsidRDefault="00460961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415E9" w:rsidRPr="005E4BA9" w:rsidRDefault="00982540" w:rsidP="00460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:rsidR="00CF613A" w:rsidRPr="00460961" w:rsidRDefault="00CF613A" w:rsidP="00460961">
      <w:pPr>
        <w:tabs>
          <w:tab w:val="left" w:pos="501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F613A" w:rsidRPr="00460961" w:rsidSect="00A50AA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5E9"/>
    <w:rsid w:val="00125D33"/>
    <w:rsid w:val="00246455"/>
    <w:rsid w:val="00460961"/>
    <w:rsid w:val="00631017"/>
    <w:rsid w:val="00673AA6"/>
    <w:rsid w:val="00982540"/>
    <w:rsid w:val="00984C8B"/>
    <w:rsid w:val="00B41CCB"/>
    <w:rsid w:val="00B853FD"/>
    <w:rsid w:val="00C850D0"/>
    <w:rsid w:val="00CF613A"/>
    <w:rsid w:val="00D30AC6"/>
    <w:rsid w:val="00F4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5</cp:revision>
  <dcterms:created xsi:type="dcterms:W3CDTF">2015-01-15T09:31:00Z</dcterms:created>
  <dcterms:modified xsi:type="dcterms:W3CDTF">2015-02-12T10:20:00Z</dcterms:modified>
</cp:coreProperties>
</file>